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A26BC" w14:textId="77777777" w:rsidR="00826922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bookmarkStart w:id="0" w:name="_GoBack"/>
      <w:bookmarkEnd w:id="0"/>
      <w:r>
        <w:t>Sermon Series: Living (the) Truth</w:t>
      </w:r>
    </w:p>
    <w:p w14:paraId="12ECBE1C" w14:textId="77777777" w:rsidR="00826922" w:rsidRPr="00B40E79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32"/>
        </w:rPr>
      </w:pPr>
      <w:r w:rsidRPr="00B40E79">
        <w:rPr>
          <w:sz w:val="32"/>
        </w:rPr>
        <w:t>True Humanity</w:t>
      </w:r>
    </w:p>
    <w:p w14:paraId="1F45FA69" w14:textId="77777777" w:rsidR="00826922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</w:pPr>
      <w:r>
        <w:t>James 4:13-5:6</w:t>
      </w:r>
    </w:p>
    <w:p w14:paraId="5AA4577F" w14:textId="77777777" w:rsidR="00826922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DBD9CAB" w14:textId="77777777" w:rsidR="00826922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E303DCA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</w:rPr>
      </w:pPr>
      <w:r w:rsidRPr="00A5501C">
        <w:rPr>
          <w:b/>
        </w:rPr>
        <w:t>Time</w:t>
      </w:r>
      <w:proofErr w:type="gramStart"/>
      <w:r w:rsidRPr="00A5501C">
        <w:rPr>
          <w:b/>
        </w:rPr>
        <w:t>…(</w:t>
      </w:r>
      <w:proofErr w:type="gramEnd"/>
      <w:r w:rsidRPr="00A5501C">
        <w:rPr>
          <w:b/>
        </w:rPr>
        <w:t>James 4:13-17)</w:t>
      </w:r>
    </w:p>
    <w:p w14:paraId="3BBF36FD" w14:textId="77777777" w:rsidR="00826922" w:rsidRPr="00A5501C" w:rsidRDefault="00826922" w:rsidP="00826922">
      <w:pPr>
        <w:rPr>
          <w:b/>
          <w:bCs/>
        </w:rPr>
      </w:pPr>
    </w:p>
    <w:p w14:paraId="31AD6220" w14:textId="77777777" w:rsidR="00826922" w:rsidRPr="00A5501C" w:rsidRDefault="00826922" w:rsidP="00826922">
      <w:pPr>
        <w:rPr>
          <w:b/>
          <w:bCs/>
        </w:rPr>
      </w:pPr>
    </w:p>
    <w:p w14:paraId="639A33C6" w14:textId="77777777" w:rsidR="00826922" w:rsidRPr="00A5501C" w:rsidRDefault="00826922" w:rsidP="00826922">
      <w:pPr>
        <w:ind w:left="720"/>
        <w:rPr>
          <w:bCs/>
        </w:rPr>
      </w:pPr>
      <w:r w:rsidRPr="00A5501C">
        <w:rPr>
          <w:b/>
          <w:bCs/>
        </w:rPr>
        <w:t xml:space="preserve">Planning vs. Presumption </w:t>
      </w:r>
      <w:r w:rsidRPr="00A5501C">
        <w:rPr>
          <w:bCs/>
        </w:rPr>
        <w:t>(James 4:13-14; Psalm 39:4-6)</w:t>
      </w:r>
    </w:p>
    <w:p w14:paraId="2DC11E14" w14:textId="77777777" w:rsidR="00826922" w:rsidRPr="00A5501C" w:rsidRDefault="00826922" w:rsidP="00826922">
      <w:pPr>
        <w:ind w:left="720"/>
        <w:rPr>
          <w:b/>
          <w:bCs/>
        </w:rPr>
      </w:pPr>
    </w:p>
    <w:p w14:paraId="64ABB55D" w14:textId="77777777" w:rsidR="00826922" w:rsidRPr="00A5501C" w:rsidRDefault="00826922" w:rsidP="00826922"/>
    <w:p w14:paraId="2A59914B" w14:textId="77777777" w:rsidR="00826922" w:rsidRPr="00A5501C" w:rsidRDefault="00826922" w:rsidP="00826922">
      <w:pPr>
        <w:ind w:firstLine="720"/>
        <w:rPr>
          <w:bCs/>
        </w:rPr>
      </w:pPr>
      <w:r w:rsidRPr="00A5501C">
        <w:rPr>
          <w:b/>
          <w:bCs/>
        </w:rPr>
        <w:t xml:space="preserve">Planning and the Will of God </w:t>
      </w:r>
      <w:r w:rsidRPr="00A5501C">
        <w:rPr>
          <w:bCs/>
        </w:rPr>
        <w:t>(James 4:15)</w:t>
      </w:r>
    </w:p>
    <w:p w14:paraId="4927C249" w14:textId="77777777" w:rsidR="00826922" w:rsidRPr="00A5501C" w:rsidRDefault="00826922" w:rsidP="00826922">
      <w:pPr>
        <w:ind w:firstLine="720"/>
      </w:pPr>
    </w:p>
    <w:p w14:paraId="155554C5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5A1D2C6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501C">
        <w:t>Let me suggest four basic steps:</w:t>
      </w:r>
    </w:p>
    <w:p w14:paraId="2C1FBB2A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501C">
        <w:t xml:space="preserve">1.  Bible. </w:t>
      </w:r>
    </w:p>
    <w:p w14:paraId="585C0DCD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501C">
        <w:t xml:space="preserve">2.  Prayer. </w:t>
      </w:r>
    </w:p>
    <w:p w14:paraId="5E8A5F9E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501C">
        <w:t xml:space="preserve">3.  Counsel. </w:t>
      </w:r>
    </w:p>
    <w:p w14:paraId="7D830AAF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501C">
        <w:t xml:space="preserve">4.  Act. </w:t>
      </w:r>
    </w:p>
    <w:p w14:paraId="273DD70F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A701B1E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Cs/>
        </w:rPr>
      </w:pPr>
      <w:r w:rsidRPr="00A5501C">
        <w:rPr>
          <w:b/>
          <w:bCs/>
        </w:rPr>
        <w:tab/>
        <w:t xml:space="preserve">Avoid Sin when Planning </w:t>
      </w:r>
      <w:r w:rsidRPr="00A5501C">
        <w:rPr>
          <w:bCs/>
        </w:rPr>
        <w:t>(James 4:16-17)</w:t>
      </w:r>
    </w:p>
    <w:p w14:paraId="09CCF803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75341B7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00CCCEA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A5501C">
        <w:rPr>
          <w:b/>
          <w:bCs/>
        </w:rPr>
        <w:t xml:space="preserve">…And Money </w:t>
      </w:r>
      <w:r w:rsidRPr="00A5501C">
        <w:rPr>
          <w:bCs/>
        </w:rPr>
        <w:t>(James 5:1-6)</w:t>
      </w:r>
    </w:p>
    <w:p w14:paraId="361E1921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BB6E506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27CEF71" w14:textId="77777777" w:rsidR="00826922" w:rsidRPr="00A5501C" w:rsidRDefault="00826922" w:rsidP="00826922">
      <w:pPr>
        <w:ind w:firstLine="720"/>
      </w:pPr>
      <w:r w:rsidRPr="00A5501C">
        <w:rPr>
          <w:b/>
          <w:bCs/>
        </w:rPr>
        <w:t xml:space="preserve">Hoarding Wealth </w:t>
      </w:r>
      <w:r w:rsidRPr="00A5501C">
        <w:rPr>
          <w:bCs/>
        </w:rPr>
        <w:t>(James 5:1-3</w:t>
      </w:r>
      <w:r w:rsidR="00BC5B06">
        <w:rPr>
          <w:bCs/>
        </w:rPr>
        <w:t>; 1 Tim. 6:10</w:t>
      </w:r>
      <w:r w:rsidRPr="00A5501C">
        <w:rPr>
          <w:bCs/>
        </w:rPr>
        <w:t>)</w:t>
      </w:r>
    </w:p>
    <w:p w14:paraId="3DFAC134" w14:textId="77777777" w:rsidR="00826922" w:rsidRPr="00A5501C" w:rsidRDefault="00826922" w:rsidP="00826922"/>
    <w:p w14:paraId="57D2CB2B" w14:textId="77777777" w:rsidR="00826922" w:rsidRPr="00A5501C" w:rsidRDefault="00826922" w:rsidP="00826922"/>
    <w:p w14:paraId="4CC9244F" w14:textId="77777777" w:rsidR="00826922" w:rsidRPr="00A5501C" w:rsidRDefault="00826922" w:rsidP="00826922">
      <w:pPr>
        <w:ind w:firstLine="720"/>
        <w:rPr>
          <w:bCs/>
        </w:rPr>
      </w:pPr>
      <w:r w:rsidRPr="00A5501C">
        <w:rPr>
          <w:b/>
          <w:bCs/>
        </w:rPr>
        <w:t xml:space="preserve">How We Gain Wealth </w:t>
      </w:r>
      <w:r w:rsidRPr="00A5501C">
        <w:rPr>
          <w:bCs/>
        </w:rPr>
        <w:t>(James 5:4)</w:t>
      </w:r>
    </w:p>
    <w:p w14:paraId="5B82D5EC" w14:textId="77777777" w:rsidR="00826922" w:rsidRPr="00A5501C" w:rsidRDefault="00826922" w:rsidP="00826922">
      <w:pPr>
        <w:ind w:firstLine="720"/>
        <w:rPr>
          <w:b/>
          <w:bCs/>
        </w:rPr>
      </w:pPr>
    </w:p>
    <w:p w14:paraId="455595CD" w14:textId="77777777" w:rsidR="00826922" w:rsidRPr="00A5501C" w:rsidRDefault="00826922" w:rsidP="00826922"/>
    <w:p w14:paraId="7F60B5DB" w14:textId="77777777" w:rsidR="00826922" w:rsidRPr="00A5501C" w:rsidRDefault="00826922" w:rsidP="00826922">
      <w:pPr>
        <w:ind w:firstLine="720"/>
      </w:pPr>
      <w:r w:rsidRPr="00A5501C">
        <w:rPr>
          <w:b/>
          <w:bCs/>
        </w:rPr>
        <w:t xml:space="preserve">A Life Centered on Wealth </w:t>
      </w:r>
      <w:r w:rsidRPr="00A5501C">
        <w:rPr>
          <w:bCs/>
        </w:rPr>
        <w:t>(James 5:5-6)</w:t>
      </w:r>
    </w:p>
    <w:p w14:paraId="3C2D9156" w14:textId="77777777" w:rsidR="00826922" w:rsidRPr="00A5501C" w:rsidRDefault="00826922" w:rsidP="00826922"/>
    <w:p w14:paraId="3B2D76F8" w14:textId="77777777" w:rsidR="00826922" w:rsidRPr="00A5501C" w:rsidRDefault="00826922" w:rsidP="008269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</w:rPr>
      </w:pPr>
      <w:r w:rsidRPr="00A5501C">
        <w:rPr>
          <w:b/>
          <w:bCs/>
        </w:rPr>
        <w:t>Conclusion</w:t>
      </w:r>
    </w:p>
    <w:p w14:paraId="5A39E30E" w14:textId="77777777" w:rsidR="00826922" w:rsidRDefault="00826922" w:rsidP="00826922">
      <w:pPr>
        <w:rPr>
          <w:rFonts w:eastAsiaTheme="minorHAnsi"/>
        </w:rPr>
      </w:pPr>
      <w:r w:rsidRPr="00A5501C">
        <w:rPr>
          <w:rFonts w:eastAsiaTheme="minorHAnsi"/>
        </w:rPr>
        <w:t>"</w:t>
      </w:r>
      <w:r w:rsidRPr="00A5501C">
        <w:rPr>
          <w:rFonts w:eastAsiaTheme="minorHAnsi"/>
          <w:lang w:val="en"/>
        </w:rPr>
        <w:t>Our lives last seventy years or, if we are strong, eighty years. Even the best of them are struggle and sorrow; indeed, they pass quickly and we fly away.</w:t>
      </w:r>
      <w:r w:rsidRPr="00A5501C">
        <w:rPr>
          <w:rFonts w:eastAsiaTheme="minorHAnsi"/>
        </w:rPr>
        <w:t xml:space="preserve"> " (Psalm 90:10, HCSB)</w:t>
      </w:r>
      <w:r>
        <w:rPr>
          <w:rFonts w:eastAsiaTheme="minorHAnsi"/>
        </w:rPr>
        <w:t xml:space="preserve"> </w:t>
      </w:r>
    </w:p>
    <w:p w14:paraId="79C87D8E" w14:textId="77777777" w:rsidR="00F40317" w:rsidRDefault="002613B2"/>
    <w:sectPr w:rsidR="00F4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22"/>
    <w:rsid w:val="002613B2"/>
    <w:rsid w:val="00603D5C"/>
    <w:rsid w:val="00826922"/>
    <w:rsid w:val="00BC5B06"/>
    <w:rsid w:val="00B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104F"/>
  <w15:chartTrackingRefBased/>
  <w15:docId w15:val="{85D80BA2-13D8-461F-B8D0-635952F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JimMann</dc:creator>
  <cp:keywords/>
  <dc:description/>
  <cp:lastModifiedBy>New Life Church</cp:lastModifiedBy>
  <cp:revision>2</cp:revision>
  <cp:lastPrinted>2019-03-12T01:41:00Z</cp:lastPrinted>
  <dcterms:created xsi:type="dcterms:W3CDTF">2019-03-12T01:42:00Z</dcterms:created>
  <dcterms:modified xsi:type="dcterms:W3CDTF">2019-03-12T01:42:00Z</dcterms:modified>
</cp:coreProperties>
</file>