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4FCF" w14:textId="77777777" w:rsidR="0021119E" w:rsidRPr="002E13E5" w:rsidRDefault="0021119E" w:rsidP="0021119E">
      <w:pPr>
        <w:widowControl/>
        <w:autoSpaceDE/>
        <w:autoSpaceDN/>
        <w:adjustRightInd/>
        <w:spacing w:after="160" w:line="259" w:lineRule="auto"/>
        <w:jc w:val="center"/>
      </w:pPr>
      <w:bookmarkStart w:id="0" w:name="_GoBack"/>
      <w:bookmarkEnd w:id="0"/>
      <w:r w:rsidRPr="002E13E5">
        <w:rPr>
          <w:i/>
          <w:iCs/>
        </w:rPr>
        <w:t>Sermon Series: Living (the) Truth</w:t>
      </w:r>
    </w:p>
    <w:p w14:paraId="7A0EAC43" w14:textId="77777777" w:rsidR="0021119E" w:rsidRPr="002E13E5" w:rsidRDefault="0021119E" w:rsidP="0021119E">
      <w:pPr>
        <w:jc w:val="center"/>
        <w:rPr>
          <w:sz w:val="32"/>
        </w:rPr>
      </w:pPr>
      <w:r w:rsidRPr="002E13E5">
        <w:rPr>
          <w:sz w:val="32"/>
        </w:rPr>
        <w:t xml:space="preserve">True </w:t>
      </w:r>
      <w:r>
        <w:rPr>
          <w:sz w:val="32"/>
        </w:rPr>
        <w:t>Judgment</w:t>
      </w:r>
    </w:p>
    <w:p w14:paraId="1FF36E0B" w14:textId="77777777" w:rsidR="0021119E" w:rsidRPr="002E13E5" w:rsidRDefault="0021119E" w:rsidP="0021119E">
      <w:pPr>
        <w:jc w:val="center"/>
      </w:pPr>
      <w:r w:rsidRPr="002E13E5">
        <w:rPr>
          <w:i/>
          <w:iCs/>
        </w:rPr>
        <w:t>James 2:1-13</w:t>
      </w:r>
    </w:p>
    <w:p w14:paraId="58D15E75" w14:textId="77777777" w:rsidR="0021119E" w:rsidRPr="002E13E5" w:rsidRDefault="0021119E" w:rsidP="0021119E"/>
    <w:p w14:paraId="73218CC3" w14:textId="77777777" w:rsidR="0021119E" w:rsidRPr="002E13E5" w:rsidRDefault="0021119E" w:rsidP="0021119E">
      <w:r>
        <w:rPr>
          <w:b/>
          <w:bCs/>
        </w:rPr>
        <w:t>Pride and Prejudice</w:t>
      </w:r>
    </w:p>
    <w:p w14:paraId="69220202" w14:textId="77777777" w:rsidR="0021119E" w:rsidRDefault="0021119E" w:rsidP="0021119E"/>
    <w:p w14:paraId="58B3F997" w14:textId="77777777" w:rsidR="0021119E" w:rsidRPr="002E13E5" w:rsidRDefault="0021119E" w:rsidP="0021119E"/>
    <w:p w14:paraId="0B7B0128" w14:textId="77777777" w:rsidR="0021119E" w:rsidRPr="002C27DA" w:rsidRDefault="0021119E" w:rsidP="0021119E">
      <w:r w:rsidRPr="002C27DA">
        <w:rPr>
          <w:b/>
          <w:bCs/>
        </w:rPr>
        <w:t xml:space="preserve">Prejudice: Defined and Forbidden </w:t>
      </w:r>
      <w:r w:rsidRPr="002C27DA">
        <w:rPr>
          <w:bCs/>
        </w:rPr>
        <w:t>(James 2:1; Lev. 19:15)</w:t>
      </w:r>
    </w:p>
    <w:p w14:paraId="08E81335" w14:textId="77777777" w:rsidR="0021119E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358A28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301F953" w14:textId="77777777" w:rsidR="0021119E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2C27DA">
        <w:rPr>
          <w:b/>
          <w:bCs/>
        </w:rPr>
        <w:t xml:space="preserve">Prejudice Described </w:t>
      </w:r>
      <w:r w:rsidRPr="002C27DA">
        <w:rPr>
          <w:bCs/>
        </w:rPr>
        <w:t>(James 2:2-4; Luke 20:21; Rom. 2:11)</w:t>
      </w:r>
    </w:p>
    <w:p w14:paraId="7DC6A1FE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84179FF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2F20B9F" w14:textId="77777777" w:rsidR="0021119E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2C27DA">
        <w:rPr>
          <w:b/>
          <w:bCs/>
        </w:rPr>
        <w:t xml:space="preserve">Prejudice Denounced </w:t>
      </w:r>
      <w:r w:rsidRPr="002C27DA">
        <w:rPr>
          <w:bCs/>
        </w:rPr>
        <w:t>(James 2:5-13)</w:t>
      </w:r>
    </w:p>
    <w:p w14:paraId="6AB4A063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E79D6B3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32E579D" w14:textId="77777777" w:rsidR="0021119E" w:rsidRPr="002C27DA" w:rsidRDefault="0021119E" w:rsidP="0021119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2C27DA">
        <w:rPr>
          <w:b/>
          <w:bCs/>
        </w:rPr>
        <w:t xml:space="preserve">Prejudice ignores God’s way of dealing with people </w:t>
      </w:r>
      <w:r w:rsidRPr="002C27DA">
        <w:rPr>
          <w:bCs/>
        </w:rPr>
        <w:t>(James 2:5; 1 Sam. 16:7)</w:t>
      </w:r>
    </w:p>
    <w:p w14:paraId="73E3D98E" w14:textId="77777777" w:rsidR="0021119E" w:rsidRPr="002C27DA" w:rsidRDefault="0021119E" w:rsidP="0021119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14:paraId="071E0D48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F03DD4" w14:textId="77777777" w:rsidR="0021119E" w:rsidRPr="002C27DA" w:rsidRDefault="0021119E" w:rsidP="0021119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2C27DA">
        <w:rPr>
          <w:b/>
          <w:bCs/>
        </w:rPr>
        <w:t xml:space="preserve">Prejudice overlooks sin </w:t>
      </w:r>
      <w:r w:rsidRPr="002C27DA">
        <w:rPr>
          <w:bCs/>
        </w:rPr>
        <w:t>(James 2:6-7)</w:t>
      </w:r>
    </w:p>
    <w:p w14:paraId="6980AA1B" w14:textId="77777777" w:rsidR="0021119E" w:rsidRPr="002C27DA" w:rsidRDefault="0021119E" w:rsidP="0021119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14:paraId="080AC194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B0F03B" w14:textId="77777777" w:rsidR="0021119E" w:rsidRPr="002C27DA" w:rsidRDefault="0021119E" w:rsidP="0021119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2C27DA">
        <w:rPr>
          <w:b/>
          <w:bCs/>
        </w:rPr>
        <w:t xml:space="preserve">Prejudice breaks the law </w:t>
      </w:r>
      <w:r w:rsidRPr="002C27DA">
        <w:rPr>
          <w:bCs/>
        </w:rPr>
        <w:t>(James 2:8-11)</w:t>
      </w:r>
    </w:p>
    <w:p w14:paraId="61FCDA61" w14:textId="77777777" w:rsidR="0021119E" w:rsidRPr="002C27DA" w:rsidRDefault="0021119E" w:rsidP="0021119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14:paraId="3C529800" w14:textId="77777777" w:rsidR="0021119E" w:rsidRPr="002C27DA" w:rsidRDefault="0021119E" w:rsidP="0021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9E0CE5" w14:textId="77777777" w:rsidR="0021119E" w:rsidRPr="002C27DA" w:rsidRDefault="0021119E" w:rsidP="0021119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2C27DA">
        <w:rPr>
          <w:b/>
          <w:bCs/>
        </w:rPr>
        <w:t xml:space="preserve">Prejudice will be judged by God </w:t>
      </w:r>
      <w:r w:rsidRPr="002C27DA">
        <w:rPr>
          <w:bCs/>
        </w:rPr>
        <w:t>(James 2:12-13; Matt. 5:7)</w:t>
      </w:r>
    </w:p>
    <w:p w14:paraId="15617F51" w14:textId="77777777" w:rsidR="00417F23" w:rsidRDefault="00A73DAD"/>
    <w:sectPr w:rsidR="0041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14F8"/>
    <w:multiLevelType w:val="hybridMultilevel"/>
    <w:tmpl w:val="DC2C0EE6"/>
    <w:lvl w:ilvl="0" w:tplc="B4B4E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E"/>
    <w:rsid w:val="00011FCD"/>
    <w:rsid w:val="0021119E"/>
    <w:rsid w:val="00A73DAD"/>
    <w:rsid w:val="00C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DF6B"/>
  <w15:chartTrackingRefBased/>
  <w15:docId w15:val="{EB114D56-7A2A-4DAE-BB08-9C11AD8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New Life Church</cp:lastModifiedBy>
  <cp:revision>2</cp:revision>
  <dcterms:created xsi:type="dcterms:W3CDTF">2019-02-04T01:45:00Z</dcterms:created>
  <dcterms:modified xsi:type="dcterms:W3CDTF">2019-02-04T01:45:00Z</dcterms:modified>
</cp:coreProperties>
</file>