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9907" w14:textId="77777777" w:rsidR="008704FE" w:rsidRDefault="008704FE" w:rsidP="008704FE">
      <w:pPr>
        <w:jc w:val="center"/>
      </w:pPr>
      <w:bookmarkStart w:id="0" w:name="_GoBack"/>
      <w:bookmarkEnd w:id="0"/>
      <w:r>
        <w:rPr>
          <w:i/>
          <w:iCs/>
        </w:rPr>
        <w:t>Sermon Series: Living (the) Truth</w:t>
      </w:r>
    </w:p>
    <w:p w14:paraId="4B389442" w14:textId="77777777" w:rsidR="008704FE" w:rsidRDefault="008704FE" w:rsidP="008704FE">
      <w:pPr>
        <w:jc w:val="center"/>
      </w:pPr>
      <w:r>
        <w:rPr>
          <w:sz w:val="32"/>
          <w:szCs w:val="32"/>
        </w:rPr>
        <w:t>True Religion</w:t>
      </w:r>
    </w:p>
    <w:p w14:paraId="549C8556" w14:textId="77777777" w:rsidR="008704FE" w:rsidRDefault="008704FE" w:rsidP="008704FE">
      <w:pPr>
        <w:jc w:val="center"/>
      </w:pPr>
      <w:r>
        <w:rPr>
          <w:i/>
          <w:iCs/>
        </w:rPr>
        <w:t>James 1:19-27</w:t>
      </w:r>
    </w:p>
    <w:p w14:paraId="13B41A86" w14:textId="77777777" w:rsidR="008704FE" w:rsidRDefault="008704FE" w:rsidP="008704FE"/>
    <w:p w14:paraId="7F6A37D4" w14:textId="77777777" w:rsidR="008704FE" w:rsidRDefault="008704FE" w:rsidP="008704FE">
      <w:r>
        <w:rPr>
          <w:b/>
          <w:bCs/>
        </w:rPr>
        <w:t xml:space="preserve">Introduction: Religion </w:t>
      </w:r>
      <w:r w:rsidRPr="00560FBB">
        <w:rPr>
          <w:bCs/>
        </w:rPr>
        <w:t>(James 1:16-18)</w:t>
      </w:r>
    </w:p>
    <w:p w14:paraId="28ECC637" w14:textId="77777777" w:rsidR="008704FE" w:rsidRDefault="008704FE" w:rsidP="008704FE"/>
    <w:p w14:paraId="1E7CEBBF" w14:textId="77777777" w:rsidR="008704FE" w:rsidRDefault="008704FE" w:rsidP="008704FE">
      <w:pPr>
        <w:rPr>
          <w:bCs/>
        </w:rPr>
      </w:pPr>
      <w:r>
        <w:rPr>
          <w:b/>
          <w:bCs/>
        </w:rPr>
        <w:t xml:space="preserve">Responding </w:t>
      </w:r>
      <w:r w:rsidRPr="00560FBB">
        <w:rPr>
          <w:bCs/>
        </w:rPr>
        <w:t>(James 1:19-21</w:t>
      </w:r>
      <w:r>
        <w:rPr>
          <w:bCs/>
        </w:rPr>
        <w:t>; Prov. 29:11; Eph. 4:26-27</w:t>
      </w:r>
      <w:r w:rsidRPr="00560FBB">
        <w:rPr>
          <w:bCs/>
        </w:rPr>
        <w:t>)</w:t>
      </w:r>
    </w:p>
    <w:p w14:paraId="396CC7F8" w14:textId="77777777" w:rsidR="008704FE" w:rsidRDefault="008704FE" w:rsidP="008704FE"/>
    <w:p w14:paraId="1D4036CF" w14:textId="77777777" w:rsidR="008704FE" w:rsidRDefault="008704FE" w:rsidP="008704FE">
      <w:pPr>
        <w:pStyle w:val="ListParagraph"/>
        <w:numPr>
          <w:ilvl w:val="0"/>
          <w:numId w:val="1"/>
        </w:numPr>
      </w:pPr>
      <w:r w:rsidRPr="00D30E6D">
        <w:rPr>
          <w:b/>
        </w:rPr>
        <w:t>Be quick to listen</w:t>
      </w:r>
      <w:r>
        <w:t xml:space="preserve"> </w:t>
      </w:r>
    </w:p>
    <w:p w14:paraId="43836224" w14:textId="77777777" w:rsidR="008704FE" w:rsidRDefault="008704FE" w:rsidP="008704FE">
      <w:pPr>
        <w:pStyle w:val="ListParagraph"/>
        <w:ind w:left="1080"/>
      </w:pPr>
    </w:p>
    <w:p w14:paraId="2258C8BC" w14:textId="77777777" w:rsidR="008704FE" w:rsidRDefault="008704FE" w:rsidP="008704FE">
      <w:pPr>
        <w:pStyle w:val="ListParagraph"/>
        <w:numPr>
          <w:ilvl w:val="0"/>
          <w:numId w:val="1"/>
        </w:numPr>
      </w:pPr>
      <w:r w:rsidRPr="00D30E6D">
        <w:rPr>
          <w:b/>
        </w:rPr>
        <w:t>Be slow to speak</w:t>
      </w:r>
      <w:r>
        <w:t xml:space="preserve"> </w:t>
      </w:r>
    </w:p>
    <w:p w14:paraId="43199CFA" w14:textId="77777777" w:rsidR="008704FE" w:rsidRDefault="008704FE" w:rsidP="008704FE"/>
    <w:p w14:paraId="48A80401" w14:textId="77777777" w:rsidR="008704FE" w:rsidRDefault="008704FE" w:rsidP="008704FE">
      <w:pPr>
        <w:ind w:left="720"/>
      </w:pPr>
      <w:r>
        <w:t xml:space="preserve">3.   </w:t>
      </w:r>
      <w:r w:rsidRPr="00D30E6D">
        <w:rPr>
          <w:b/>
        </w:rPr>
        <w:t>Be</w:t>
      </w:r>
      <w:r>
        <w:t xml:space="preserve"> </w:t>
      </w:r>
      <w:r w:rsidRPr="00E07FE7">
        <w:rPr>
          <w:b/>
        </w:rPr>
        <w:t xml:space="preserve">Slow to </w:t>
      </w:r>
      <w:r>
        <w:rPr>
          <w:b/>
        </w:rPr>
        <w:t>anger</w:t>
      </w:r>
      <w:r>
        <w:t xml:space="preserve"> </w:t>
      </w:r>
    </w:p>
    <w:p w14:paraId="70AE6464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D4E3BD9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>
        <w:rPr>
          <w:b/>
          <w:bCs/>
        </w:rPr>
        <w:t xml:space="preserve">Listening </w:t>
      </w:r>
      <w:r w:rsidRPr="00560FBB">
        <w:rPr>
          <w:bCs/>
        </w:rPr>
        <w:t>(James 1:22-25)</w:t>
      </w:r>
    </w:p>
    <w:p w14:paraId="6D5AE6D8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356E5C7" w14:textId="77777777" w:rsidR="008704FE" w:rsidRPr="00560FBB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7B9E021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0D82DDA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>
        <w:rPr>
          <w:b/>
          <w:bCs/>
        </w:rPr>
        <w:t xml:space="preserve">Talking </w:t>
      </w:r>
      <w:r w:rsidRPr="00F00939">
        <w:rPr>
          <w:bCs/>
        </w:rPr>
        <w:t>(James 1:26-27)</w:t>
      </w:r>
    </w:p>
    <w:p w14:paraId="4063D232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083A560" w14:textId="77777777" w:rsidR="008704FE" w:rsidRPr="00D30E6D" w:rsidRDefault="008704FE" w:rsidP="008704F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 w:rsidRPr="00D30E6D">
        <w:rPr>
          <w:b/>
        </w:rPr>
        <w:t>Controlling the tongue</w:t>
      </w:r>
    </w:p>
    <w:p w14:paraId="656C2C37" w14:textId="77777777" w:rsidR="008704FE" w:rsidRDefault="008704FE" w:rsidP="008704F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</w:pPr>
    </w:p>
    <w:p w14:paraId="01E919BE" w14:textId="77777777" w:rsidR="008704FE" w:rsidRPr="00D30E6D" w:rsidRDefault="008704FE" w:rsidP="008704F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 w:rsidRPr="00D30E6D">
        <w:rPr>
          <w:b/>
        </w:rPr>
        <w:t>Concern for the needy</w:t>
      </w:r>
    </w:p>
    <w:p w14:paraId="668D46BE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DFD41F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 xml:space="preserve">3.   </w:t>
      </w:r>
      <w:r w:rsidRPr="00E07FE7">
        <w:rPr>
          <w:b/>
        </w:rPr>
        <w:t>Clean life</w:t>
      </w:r>
      <w:r>
        <w:t xml:space="preserve"> </w:t>
      </w:r>
    </w:p>
    <w:p w14:paraId="29D985BA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8EBE998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</w:p>
    <w:p w14:paraId="2D6D2876" w14:textId="77777777" w:rsidR="008704FE" w:rsidRDefault="008704FE" w:rsidP="008704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  <w:bCs/>
        </w:rPr>
        <w:t>Conclusion: Integrity</w:t>
      </w:r>
    </w:p>
    <w:p w14:paraId="4FB61234" w14:textId="77777777" w:rsidR="008704FE" w:rsidRDefault="008704FE" w:rsidP="008704FE">
      <w:pPr>
        <w:widowControl/>
        <w:autoSpaceDE/>
        <w:autoSpaceDN/>
        <w:adjustRightInd/>
        <w:spacing w:after="160" w:line="259" w:lineRule="auto"/>
      </w:pPr>
    </w:p>
    <w:p w14:paraId="16E53ED8" w14:textId="77777777" w:rsidR="00417F23" w:rsidRDefault="00CE5C3F"/>
    <w:sectPr w:rsidR="00417F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F1A69" w14:textId="77777777" w:rsidR="00CE5C3F" w:rsidRDefault="00CE5C3F">
      <w:r>
        <w:separator/>
      </w:r>
    </w:p>
  </w:endnote>
  <w:endnote w:type="continuationSeparator" w:id="0">
    <w:p w14:paraId="49F1CB45" w14:textId="77777777" w:rsidR="00CE5C3F" w:rsidRDefault="00CE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712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6E833" w14:textId="77777777" w:rsidR="00571064" w:rsidRDefault="00870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6B6DC" w14:textId="77777777" w:rsidR="00571064" w:rsidRDefault="00CE5C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E3DC" w14:textId="77777777" w:rsidR="00CE5C3F" w:rsidRDefault="00CE5C3F">
      <w:r>
        <w:separator/>
      </w:r>
    </w:p>
  </w:footnote>
  <w:footnote w:type="continuationSeparator" w:id="0">
    <w:p w14:paraId="366B6E94" w14:textId="77777777" w:rsidR="00CE5C3F" w:rsidRDefault="00CE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6B2"/>
    <w:multiLevelType w:val="hybridMultilevel"/>
    <w:tmpl w:val="DA6289EA"/>
    <w:lvl w:ilvl="0" w:tplc="AAE8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2766E"/>
    <w:multiLevelType w:val="hybridMultilevel"/>
    <w:tmpl w:val="97F287EA"/>
    <w:lvl w:ilvl="0" w:tplc="66462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FE"/>
    <w:rsid w:val="00011FCD"/>
    <w:rsid w:val="00365F96"/>
    <w:rsid w:val="008704FE"/>
    <w:rsid w:val="00CB1FB2"/>
    <w:rsid w:val="00C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ADCD"/>
  <w15:chartTrackingRefBased/>
  <w15:docId w15:val="{8DB08F59-4686-4432-9863-A42620D0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0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F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JimMann</dc:creator>
  <cp:keywords/>
  <dc:description/>
  <cp:lastModifiedBy>New Life Church</cp:lastModifiedBy>
  <cp:revision>2</cp:revision>
  <dcterms:created xsi:type="dcterms:W3CDTF">2019-01-29T17:43:00Z</dcterms:created>
  <dcterms:modified xsi:type="dcterms:W3CDTF">2019-01-29T17:43:00Z</dcterms:modified>
</cp:coreProperties>
</file>